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ee5069b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a2a224d6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5999bac94574" /><Relationship Type="http://schemas.openxmlformats.org/officeDocument/2006/relationships/numbering" Target="/word/numbering.xml" Id="R9f30d001d67f4dc6" /><Relationship Type="http://schemas.openxmlformats.org/officeDocument/2006/relationships/settings" Target="/word/settings.xml" Id="R9a588360ef1c4a30" /><Relationship Type="http://schemas.openxmlformats.org/officeDocument/2006/relationships/image" Target="/word/media/5f41476c-0565-4699-8cbc-cd3a9b3fb3c0.png" Id="Rbae5a2a224d64cee" /></Relationships>
</file>