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69c7bf6c9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af2db8243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fdeda148e4394" /><Relationship Type="http://schemas.openxmlformats.org/officeDocument/2006/relationships/numbering" Target="/word/numbering.xml" Id="R1e38b0b720a54093" /><Relationship Type="http://schemas.openxmlformats.org/officeDocument/2006/relationships/settings" Target="/word/settings.xml" Id="R67b4c674ec2c444c" /><Relationship Type="http://schemas.openxmlformats.org/officeDocument/2006/relationships/image" Target="/word/media/ee4091a3-5630-4852-bfac-e9a1b5a1e193.png" Id="R9ebaf2db82434d17" /></Relationships>
</file>