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2459e284f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a7ba44fc6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c08936f384519" /><Relationship Type="http://schemas.openxmlformats.org/officeDocument/2006/relationships/numbering" Target="/word/numbering.xml" Id="Rabd00dfc06414e85" /><Relationship Type="http://schemas.openxmlformats.org/officeDocument/2006/relationships/settings" Target="/word/settings.xml" Id="R166fa9e374d04feb" /><Relationship Type="http://schemas.openxmlformats.org/officeDocument/2006/relationships/image" Target="/word/media/12f8fa7c-5cff-46a5-9d80-49674b6ba428.png" Id="R182a7ba44fc64d75" /></Relationships>
</file>