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d5f1eff2a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7cae2b50b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Pularkandir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b47d9beee4424" /><Relationship Type="http://schemas.openxmlformats.org/officeDocument/2006/relationships/numbering" Target="/word/numbering.xml" Id="Rc0970dbb243241cd" /><Relationship Type="http://schemas.openxmlformats.org/officeDocument/2006/relationships/settings" Target="/word/settings.xml" Id="Ra9a3a1838102469c" /><Relationship Type="http://schemas.openxmlformats.org/officeDocument/2006/relationships/image" Target="/word/media/94db1fde-bc1d-44f7-acd2-1d7016ccfc77.png" Id="R7a57cae2b50b4d55" /></Relationships>
</file>