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7d0e8b01a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bc915a33b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Pumtala,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4568c7e524103" /><Relationship Type="http://schemas.openxmlformats.org/officeDocument/2006/relationships/numbering" Target="/word/numbering.xml" Id="R3b2f6286814f4ed9" /><Relationship Type="http://schemas.openxmlformats.org/officeDocument/2006/relationships/settings" Target="/word/settings.xml" Id="Rb9ce2c81f1c54666" /><Relationship Type="http://schemas.openxmlformats.org/officeDocument/2006/relationships/image" Target="/word/media/7e4807b2-5abf-4a9f-861e-8c3544a8cad5.png" Id="Ra61bc915a33b4ca1" /></Relationships>
</file>