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0e3d410dc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767ac8146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Pundirampara,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05ee1d5745ea" /><Relationship Type="http://schemas.openxmlformats.org/officeDocument/2006/relationships/numbering" Target="/word/numbering.xml" Id="R269e4660b88447ad" /><Relationship Type="http://schemas.openxmlformats.org/officeDocument/2006/relationships/settings" Target="/word/settings.xml" Id="R6436d88660844fc5" /><Relationship Type="http://schemas.openxmlformats.org/officeDocument/2006/relationships/image" Target="/word/media/fd84b511-cd6a-4fe7-9606-476f4938d61d.png" Id="Re53767ac81464d09" /></Relationships>
</file>