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bbbbfd52f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8fec43db4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Puranakasba,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c00bf5fc74fc7" /><Relationship Type="http://schemas.openxmlformats.org/officeDocument/2006/relationships/numbering" Target="/word/numbering.xml" Id="R11aaa3814a144f26" /><Relationship Type="http://schemas.openxmlformats.org/officeDocument/2006/relationships/settings" Target="/word/settings.xml" Id="Rcc78e18b317f430e" /><Relationship Type="http://schemas.openxmlformats.org/officeDocument/2006/relationships/image" Target="/word/media/a99ee119-4b8f-4ee7-b0a4-eb3eebef268e.png" Id="Rdc28fec43db440b1" /></Relationships>
</file>