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d13ae8309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47b2a59ab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Puranapail,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6961555b74474" /><Relationship Type="http://schemas.openxmlformats.org/officeDocument/2006/relationships/numbering" Target="/word/numbering.xml" Id="Rebfb25667b3d46d4" /><Relationship Type="http://schemas.openxmlformats.org/officeDocument/2006/relationships/settings" Target="/word/settings.xml" Id="Rcbc3d013256647c0" /><Relationship Type="http://schemas.openxmlformats.org/officeDocument/2006/relationships/image" Target="/word/media/880b7ba3-0123-48f6-a273-5f2cf2f16d83.png" Id="Rb4747b2a59ab4a54" /></Relationships>
</file>