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8dd68c5da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665290221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Purandip,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3a9554ae942cf" /><Relationship Type="http://schemas.openxmlformats.org/officeDocument/2006/relationships/numbering" Target="/word/numbering.xml" Id="Rf6e97a7d2dc344ff" /><Relationship Type="http://schemas.openxmlformats.org/officeDocument/2006/relationships/settings" Target="/word/settings.xml" Id="R1c4cc62648bf4106" /><Relationship Type="http://schemas.openxmlformats.org/officeDocument/2006/relationships/image" Target="/word/media/d8e92ae8-39e6-4f98-bdd3-b93bdfe5a3a1.png" Id="R0006652902214b7a" /></Relationships>
</file>