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dab24d7c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8278ddf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c97dafb8e41c3" /><Relationship Type="http://schemas.openxmlformats.org/officeDocument/2006/relationships/numbering" Target="/word/numbering.xml" Id="R2f3835d6b9174890" /><Relationship Type="http://schemas.openxmlformats.org/officeDocument/2006/relationships/settings" Target="/word/settings.xml" Id="R93a6da1f0aff4932" /><Relationship Type="http://schemas.openxmlformats.org/officeDocument/2006/relationships/image" Target="/word/media/9d6c5201-a5db-41f4-810a-10109be74fdf.png" Id="R82e18278ddf54014" /></Relationships>
</file>