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96819d06b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70ec6e3c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Purankadba,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60829218e497c" /><Relationship Type="http://schemas.openxmlformats.org/officeDocument/2006/relationships/numbering" Target="/word/numbering.xml" Id="Rbf55bdae09d34ca2" /><Relationship Type="http://schemas.openxmlformats.org/officeDocument/2006/relationships/settings" Target="/word/settings.xml" Id="R1f05e1cc4fd640a7" /><Relationship Type="http://schemas.openxmlformats.org/officeDocument/2006/relationships/image" Target="/word/media/f02ef30e-2da1-43dc-af98-5a982f26c988.png" Id="Rb5d70ec6e3ca4424" /></Relationships>
</file>