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1e87551ea445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f92779659040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Purasundi,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d9dbc1de544091" /><Relationship Type="http://schemas.openxmlformats.org/officeDocument/2006/relationships/numbering" Target="/word/numbering.xml" Id="Rcac887161ec143cd" /><Relationship Type="http://schemas.openxmlformats.org/officeDocument/2006/relationships/settings" Target="/word/settings.xml" Id="Rf4bdbc7966e24429" /><Relationship Type="http://schemas.openxmlformats.org/officeDocument/2006/relationships/image" Target="/word/media/f2375036-bbb0-4b72-99a3-bf1c50fadf72.png" Id="Rfdf927796590404e" /></Relationships>
</file>