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e2998e5c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3e776319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Puratan Bandura,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7ef38a4f246d7" /><Relationship Type="http://schemas.openxmlformats.org/officeDocument/2006/relationships/numbering" Target="/word/numbering.xml" Id="R1d2b72511b944836" /><Relationship Type="http://schemas.openxmlformats.org/officeDocument/2006/relationships/settings" Target="/word/settings.xml" Id="Rde3deddfcff6435a" /><Relationship Type="http://schemas.openxmlformats.org/officeDocument/2006/relationships/image" Target="/word/media/1f8627e7-8166-4d58-b3c6-ed8fe4217d51.png" Id="R1f13e776319144e6" /></Relationships>
</file>