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0f552ce03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c77f65773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Puratan Kustia,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2c085f0724d94" /><Relationship Type="http://schemas.openxmlformats.org/officeDocument/2006/relationships/numbering" Target="/word/numbering.xml" Id="Rb2a928eaa8154ccf" /><Relationship Type="http://schemas.openxmlformats.org/officeDocument/2006/relationships/settings" Target="/word/settings.xml" Id="R441e717ce8724ce1" /><Relationship Type="http://schemas.openxmlformats.org/officeDocument/2006/relationships/image" Target="/word/media/791df433-cc77-45c9-947e-5ef968eebad0.png" Id="R7f1c77f657734178" /></Relationships>
</file>