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fe3df64a3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af4c3d1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Puratan Pachagarh,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82915bd14851" /><Relationship Type="http://schemas.openxmlformats.org/officeDocument/2006/relationships/numbering" Target="/word/numbering.xml" Id="R0660e17212494e0a" /><Relationship Type="http://schemas.openxmlformats.org/officeDocument/2006/relationships/settings" Target="/word/settings.xml" Id="R0336153f1bec46eb" /><Relationship Type="http://schemas.openxmlformats.org/officeDocument/2006/relationships/image" Target="/word/media/86b6dbfa-730e-4450-9682-34038f17c4ae.png" Id="R2e5faf4c3d1643a9" /></Relationships>
</file>