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c190bbe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06d8e65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9ef4b86d4116" /><Relationship Type="http://schemas.openxmlformats.org/officeDocument/2006/relationships/numbering" Target="/word/numbering.xml" Id="R38ce1507cd564291" /><Relationship Type="http://schemas.openxmlformats.org/officeDocument/2006/relationships/settings" Target="/word/settings.xml" Id="R460eb268a388490d" /><Relationship Type="http://schemas.openxmlformats.org/officeDocument/2006/relationships/image" Target="/word/media/c5a84a73-7a0a-4358-8778-b061b1df6371.png" Id="R958206d8e65b43f7" /></Relationships>
</file>