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53a278f38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392ad3807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Benipur,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7f9f3244247c5" /><Relationship Type="http://schemas.openxmlformats.org/officeDocument/2006/relationships/numbering" Target="/word/numbering.xml" Id="R52d3f98f6f0c4a11" /><Relationship Type="http://schemas.openxmlformats.org/officeDocument/2006/relationships/settings" Target="/word/settings.xml" Id="R51f69bdf453d446b" /><Relationship Type="http://schemas.openxmlformats.org/officeDocument/2006/relationships/image" Target="/word/media/7ec15ba3-4b1b-4c5a-9424-19d28209ef47.png" Id="R918392ad38074d6a" /></Relationships>
</file>