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5ade987ab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9d3a0b092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Purba Bhabanipur,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c7e6aebe14028" /><Relationship Type="http://schemas.openxmlformats.org/officeDocument/2006/relationships/numbering" Target="/word/numbering.xml" Id="R34d0d314d2344cfd" /><Relationship Type="http://schemas.openxmlformats.org/officeDocument/2006/relationships/settings" Target="/word/settings.xml" Id="R68b672b6cfaf4cd4" /><Relationship Type="http://schemas.openxmlformats.org/officeDocument/2006/relationships/image" Target="/word/media/bd9597ac-0351-49d0-b37f-88b71bc82906.png" Id="R8209d3a0b09245ef" /></Relationships>
</file>