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9431f70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07626429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Bhadur,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2725402974b56" /><Relationship Type="http://schemas.openxmlformats.org/officeDocument/2006/relationships/numbering" Target="/word/numbering.xml" Id="R2924287cde6a49d6" /><Relationship Type="http://schemas.openxmlformats.org/officeDocument/2006/relationships/settings" Target="/word/settings.xml" Id="Rb1377925311b4988" /><Relationship Type="http://schemas.openxmlformats.org/officeDocument/2006/relationships/image" Target="/word/media/00db0210-26b8-42d4-9735-ced968749054.png" Id="R5dc0762642924399" /></Relationships>
</file>