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4eaab08ac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4d60c5f1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Boragari,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caaf677748d7" /><Relationship Type="http://schemas.openxmlformats.org/officeDocument/2006/relationships/numbering" Target="/word/numbering.xml" Id="Rcecc6f2552ab46cf" /><Relationship Type="http://schemas.openxmlformats.org/officeDocument/2006/relationships/settings" Target="/word/settings.xml" Id="R40bc5cbaea884d43" /><Relationship Type="http://schemas.openxmlformats.org/officeDocument/2006/relationships/image" Target="/word/media/a77f561c-0c56-406f-899c-ca905eba0d9a.png" Id="R81be4d60c5f140ad" /></Relationships>
</file>