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7842bba39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9b80e9fce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Chiraipara,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9799983f244d2" /><Relationship Type="http://schemas.openxmlformats.org/officeDocument/2006/relationships/numbering" Target="/word/numbering.xml" Id="R0649c10112724987" /><Relationship Type="http://schemas.openxmlformats.org/officeDocument/2006/relationships/settings" Target="/word/settings.xml" Id="Recc56bc25b8e4559" /><Relationship Type="http://schemas.openxmlformats.org/officeDocument/2006/relationships/image" Target="/word/media/84b5e05d-c206-498e-b0a4-002a9cd4058d.png" Id="R2259b80e9fce4d31" /></Relationships>
</file>