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c8f2a61ad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445ed43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Chondona,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8845f007745d6" /><Relationship Type="http://schemas.openxmlformats.org/officeDocument/2006/relationships/numbering" Target="/word/numbering.xml" Id="R424942c321764950" /><Relationship Type="http://schemas.openxmlformats.org/officeDocument/2006/relationships/settings" Target="/word/settings.xml" Id="Ra7b539ba0b9e4cd1" /><Relationship Type="http://schemas.openxmlformats.org/officeDocument/2006/relationships/image" Target="/word/media/d5763704-957b-4a88-9a48-b0dad7bf0fd5.png" Id="Rdf60445ed43d488d" /></Relationships>
</file>