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8373334d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778156af3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Elahabad,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3d3505f54f4c" /><Relationship Type="http://schemas.openxmlformats.org/officeDocument/2006/relationships/numbering" Target="/word/numbering.xml" Id="Raec9f18de40b4627" /><Relationship Type="http://schemas.openxmlformats.org/officeDocument/2006/relationships/settings" Target="/word/settings.xml" Id="Rcb9d3f15e9694cbe" /><Relationship Type="http://schemas.openxmlformats.org/officeDocument/2006/relationships/image" Target="/word/media/39f0e587-2274-4edc-8cd2-66c0cfb0019b.png" Id="Rc4d778156af34733" /></Relationships>
</file>