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76918e333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7c22d3800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Faradabad,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f6f6fd3c44131" /><Relationship Type="http://schemas.openxmlformats.org/officeDocument/2006/relationships/numbering" Target="/word/numbering.xml" Id="Rf0dd2ad66fb64a80" /><Relationship Type="http://schemas.openxmlformats.org/officeDocument/2006/relationships/settings" Target="/word/settings.xml" Id="Rd24db3cab5364c7a" /><Relationship Type="http://schemas.openxmlformats.org/officeDocument/2006/relationships/image" Target="/word/media/cff927a0-3c41-4d50-b8ed-a0015f447947.png" Id="Rf237c22d38004888" /></Relationships>
</file>