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f65b8e160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ec4187474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Gangabardi,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4ef3bd0154064" /><Relationship Type="http://schemas.openxmlformats.org/officeDocument/2006/relationships/numbering" Target="/word/numbering.xml" Id="R363c6a83f07f437c" /><Relationship Type="http://schemas.openxmlformats.org/officeDocument/2006/relationships/settings" Target="/word/settings.xml" Id="R9b2c327a996a4d90" /><Relationship Type="http://schemas.openxmlformats.org/officeDocument/2006/relationships/image" Target="/word/media/13ba6443-15d3-46a9-8375-785b67cea3da.png" Id="Re9cec41874744a9a" /></Relationships>
</file>