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6cd25d5f5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3573d579c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Gosaipur,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0aff095ff4b91" /><Relationship Type="http://schemas.openxmlformats.org/officeDocument/2006/relationships/numbering" Target="/word/numbering.xml" Id="R7e91c739188546e6" /><Relationship Type="http://schemas.openxmlformats.org/officeDocument/2006/relationships/settings" Target="/word/settings.xml" Id="Rac85712827e1467a" /><Relationship Type="http://schemas.openxmlformats.org/officeDocument/2006/relationships/image" Target="/word/media/944fcc87-59a3-4dc8-bb4c-416815537521.png" Id="R8a03573d579c4eca" /></Relationships>
</file>