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ae1fd847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b8e4eb38d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Khaiarbhanga,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f46d5ded3453e" /><Relationship Type="http://schemas.openxmlformats.org/officeDocument/2006/relationships/numbering" Target="/word/numbering.xml" Id="Re93ebb1789c84b54" /><Relationship Type="http://schemas.openxmlformats.org/officeDocument/2006/relationships/settings" Target="/word/settings.xml" Id="R124df0509d36467a" /><Relationship Type="http://schemas.openxmlformats.org/officeDocument/2006/relationships/image" Target="/word/media/354b9b2c-9d18-450a-9e24-57859f17fb3a.png" Id="R4e5b8e4eb38d430c" /></Relationships>
</file>