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5ca739a3b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21d7b54ab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Naopara,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a89cadb58465d" /><Relationship Type="http://schemas.openxmlformats.org/officeDocument/2006/relationships/numbering" Target="/word/numbering.xml" Id="R82a3013eb8fa4d3d" /><Relationship Type="http://schemas.openxmlformats.org/officeDocument/2006/relationships/settings" Target="/word/settings.xml" Id="R1102cae299574995" /><Relationship Type="http://schemas.openxmlformats.org/officeDocument/2006/relationships/image" Target="/word/media/afe34ec9-bb8f-4b07-acfd-2af11cb57c22.png" Id="R31221d7b54ab4caf" /></Relationships>
</file>