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b58cc552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b379a9d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Narsingpur,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ad185d634a6a" /><Relationship Type="http://schemas.openxmlformats.org/officeDocument/2006/relationships/numbering" Target="/word/numbering.xml" Id="R1aaf825bb3324bbf" /><Relationship Type="http://schemas.openxmlformats.org/officeDocument/2006/relationships/settings" Target="/word/settings.xml" Id="R4de52e1663ba4c0d" /><Relationship Type="http://schemas.openxmlformats.org/officeDocument/2006/relationships/image" Target="/word/media/99e7c5e3-74b6-4352-8921-5164ba6125a9.png" Id="R9fd6b379a9dd40d8" /></Relationships>
</file>