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404598295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20262d29f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Purba Sahapur,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6d48f723f4013" /><Relationship Type="http://schemas.openxmlformats.org/officeDocument/2006/relationships/numbering" Target="/word/numbering.xml" Id="R8340969b4ee34db6" /><Relationship Type="http://schemas.openxmlformats.org/officeDocument/2006/relationships/settings" Target="/word/settings.xml" Id="Rb3318e433bbf4187" /><Relationship Type="http://schemas.openxmlformats.org/officeDocument/2006/relationships/image" Target="/word/media/6b42d573-f053-4e56-9900-3581de245c5b.png" Id="R48420262d29f40bb" /></Relationships>
</file>