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a84acb5bc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d76020a5b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Shalashahar,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d50aa04b440f0" /><Relationship Type="http://schemas.openxmlformats.org/officeDocument/2006/relationships/numbering" Target="/word/numbering.xml" Id="Rc829c52e11854c0b" /><Relationship Type="http://schemas.openxmlformats.org/officeDocument/2006/relationships/settings" Target="/word/settings.xml" Id="R588ea6a54e3c4ff5" /><Relationship Type="http://schemas.openxmlformats.org/officeDocument/2006/relationships/image" Target="/word/media/1625093b-f143-4685-b652-815d95f6d990.png" Id="Reb6d76020a5b4a5e" /></Relationships>
</file>