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03df417bc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72e37ac3d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Purba Shimuliabari,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74e3bc3ff4239" /><Relationship Type="http://schemas.openxmlformats.org/officeDocument/2006/relationships/numbering" Target="/word/numbering.xml" Id="R2e3bb429a4af491e" /><Relationship Type="http://schemas.openxmlformats.org/officeDocument/2006/relationships/settings" Target="/word/settings.xml" Id="R853add4684f24c95" /><Relationship Type="http://schemas.openxmlformats.org/officeDocument/2006/relationships/image" Target="/word/media/0e6fa99a-0c8d-4242-857a-8734a15f0081.png" Id="Ra8e72e37ac3d45cd" /></Relationships>
</file>