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c2d27ad5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1b7ea120a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Sujankati,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95589987d411e" /><Relationship Type="http://schemas.openxmlformats.org/officeDocument/2006/relationships/numbering" Target="/word/numbering.xml" Id="R827407649d6b4199" /><Relationship Type="http://schemas.openxmlformats.org/officeDocument/2006/relationships/settings" Target="/word/settings.xml" Id="R2b790bac7e394dbc" /><Relationship Type="http://schemas.openxmlformats.org/officeDocument/2006/relationships/image" Target="/word/media/46d2bf54-c7c1-452a-9758-dabfc56be6f5.png" Id="R1941b7ea120a4c7f" /></Relationships>
</file>