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33a4f3f66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f2e342b2d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Ujan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4c0f3f4a14302" /><Relationship Type="http://schemas.openxmlformats.org/officeDocument/2006/relationships/numbering" Target="/word/numbering.xml" Id="Rd94660481bf54a83" /><Relationship Type="http://schemas.openxmlformats.org/officeDocument/2006/relationships/settings" Target="/word/settings.xml" Id="Rd270cbb2e03147b5" /><Relationship Type="http://schemas.openxmlformats.org/officeDocument/2006/relationships/image" Target="/word/media/f82e01c2-e386-4aed-b96d-6e72a8124b37.png" Id="Rd8bf2e342b2d4674" /></Relationships>
</file>