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57d59baba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09c38af15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d33a8a5f34754" /><Relationship Type="http://schemas.openxmlformats.org/officeDocument/2006/relationships/numbering" Target="/word/numbering.xml" Id="R74a1f2c2843b4bba" /><Relationship Type="http://schemas.openxmlformats.org/officeDocument/2006/relationships/settings" Target="/word/settings.xml" Id="Rdb47c4f071574883" /><Relationship Type="http://schemas.openxmlformats.org/officeDocument/2006/relationships/image" Target="/word/media/3d186789-96f5-4ccd-997b-61ecd33cd605.png" Id="R85709c38af15490e" /></Relationships>
</file>