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837d95da634d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ce0dcee04b4c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Purohit,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867d059d6a4e72" /><Relationship Type="http://schemas.openxmlformats.org/officeDocument/2006/relationships/numbering" Target="/word/numbering.xml" Id="R01e93e820c584f91" /><Relationship Type="http://schemas.openxmlformats.org/officeDocument/2006/relationships/settings" Target="/word/settings.xml" Id="Rf2e3b6359459437c" /><Relationship Type="http://schemas.openxmlformats.org/officeDocument/2006/relationships/image" Target="/word/media/49dd2d11-113a-4de5-a62f-29c286278a0c.png" Id="Rd7ce0dcee04b4c69" /></Relationships>
</file>