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27ebc968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2f8862c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Purushotom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2641bbef4503" /><Relationship Type="http://schemas.openxmlformats.org/officeDocument/2006/relationships/numbering" Target="/word/numbering.xml" Id="Rcb2bdef7a69445c1" /><Relationship Type="http://schemas.openxmlformats.org/officeDocument/2006/relationships/settings" Target="/word/settings.xml" Id="Ra9fb2e88593e41ce" /><Relationship Type="http://schemas.openxmlformats.org/officeDocument/2006/relationships/image" Target="/word/media/40b0edc0-1097-45a9-9030-62ec88b17eab.png" Id="Rdbd52f8862c448a7" /></Relationships>
</file>