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ed25cedb4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3c2c69e01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Purushottampur,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4472b6e544594" /><Relationship Type="http://schemas.openxmlformats.org/officeDocument/2006/relationships/numbering" Target="/word/numbering.xml" Id="R2406612049d24cf9" /><Relationship Type="http://schemas.openxmlformats.org/officeDocument/2006/relationships/settings" Target="/word/settings.xml" Id="R98ddf9ee50dd4c47" /><Relationship Type="http://schemas.openxmlformats.org/officeDocument/2006/relationships/image" Target="/word/media/14439f5e-2894-497c-8caa-715ba2139049.png" Id="Rdfb3c2c69e014de6" /></Relationships>
</file>