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6e2dec5d1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ab3bfc766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Purusottampur,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73399f9d9438d" /><Relationship Type="http://schemas.openxmlformats.org/officeDocument/2006/relationships/numbering" Target="/word/numbering.xml" Id="Rd7a6b048d3db4124" /><Relationship Type="http://schemas.openxmlformats.org/officeDocument/2006/relationships/settings" Target="/word/settings.xml" Id="Rc90844fea4ba4de5" /><Relationship Type="http://schemas.openxmlformats.org/officeDocument/2006/relationships/image" Target="/word/media/539683c1-7bd2-4f6f-b9cc-4711cd933b27.png" Id="R46bab3bfc7664304" /></Relationships>
</file>