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4bd2a65c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b62db498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Pushnabandhahat,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7f823299945d1" /><Relationship Type="http://schemas.openxmlformats.org/officeDocument/2006/relationships/numbering" Target="/word/numbering.xml" Id="Rc5e634c4e9334fd2" /><Relationship Type="http://schemas.openxmlformats.org/officeDocument/2006/relationships/settings" Target="/word/settings.xml" Id="Ra6f7390076cc4b52" /><Relationship Type="http://schemas.openxmlformats.org/officeDocument/2006/relationships/image" Target="/word/media/71389b4e-6afa-43e2-932e-a15f7fc51921.png" Id="Rc42b62db498141e7" /></Relationships>
</file>