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c04ba700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d912dca4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Puspakati,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046c8d5d4116" /><Relationship Type="http://schemas.openxmlformats.org/officeDocument/2006/relationships/numbering" Target="/word/numbering.xml" Id="R291cad3108c849e0" /><Relationship Type="http://schemas.openxmlformats.org/officeDocument/2006/relationships/settings" Target="/word/settings.xml" Id="Rc6b00a3674b84d0d" /><Relationship Type="http://schemas.openxmlformats.org/officeDocument/2006/relationships/image" Target="/word/media/d1222073-d705-4372-8233-6097d426b7fa.png" Id="R7a82d912dca44e47" /></Relationships>
</file>