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133e87968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92337a6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c70864784fab" /><Relationship Type="http://schemas.openxmlformats.org/officeDocument/2006/relationships/numbering" Target="/word/numbering.xml" Id="Re5e3b5a5699a4c40" /><Relationship Type="http://schemas.openxmlformats.org/officeDocument/2006/relationships/settings" Target="/word/settings.xml" Id="Rd5cfa61738e2474d" /><Relationship Type="http://schemas.openxmlformats.org/officeDocument/2006/relationships/image" Target="/word/media/ff057731-d37b-401f-b1ce-d1a979ae2c3c.png" Id="R9c7892337a6f41a8" /></Relationships>
</file>