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19002d619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43e39d330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Putibila,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211e55204419b" /><Relationship Type="http://schemas.openxmlformats.org/officeDocument/2006/relationships/numbering" Target="/word/numbering.xml" Id="R13a3c24ae5044be5" /><Relationship Type="http://schemas.openxmlformats.org/officeDocument/2006/relationships/settings" Target="/word/settings.xml" Id="R6ca291faab0f48ec" /><Relationship Type="http://schemas.openxmlformats.org/officeDocument/2006/relationships/image" Target="/word/media/59d153d4-7141-4c6c-b09c-8cbc6fb97cea.png" Id="R70743e39d330411f" /></Relationships>
</file>