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d6ece50a2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3c3f37989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5dbf0706c47c6" /><Relationship Type="http://schemas.openxmlformats.org/officeDocument/2006/relationships/numbering" Target="/word/numbering.xml" Id="R9440f0ae5e07404c" /><Relationship Type="http://schemas.openxmlformats.org/officeDocument/2006/relationships/settings" Target="/word/settings.xml" Id="Rbb70e89eb0384365" /><Relationship Type="http://schemas.openxmlformats.org/officeDocument/2006/relationships/image" Target="/word/media/69911bd0-f78f-4df2-8115-495dc885ff4f.png" Id="R07e3c3f3798949bd" /></Relationships>
</file>