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d2f7571f0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dd18c43fa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Putkibari,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c53bd83aa4c63" /><Relationship Type="http://schemas.openxmlformats.org/officeDocument/2006/relationships/numbering" Target="/word/numbering.xml" Id="Ra1e23f82752a48cc" /><Relationship Type="http://schemas.openxmlformats.org/officeDocument/2006/relationships/settings" Target="/word/settings.xml" Id="R4e3a581cca08496f" /><Relationship Type="http://schemas.openxmlformats.org/officeDocument/2006/relationships/image" Target="/word/media/26370808-0ec6-4563-ad68-74fb1b422a81.png" Id="Rcbbdd18c43fa435d" /></Relationships>
</file>