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95a7f20ae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1847ae071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Pyarabhanga,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4c2f08bca43cb" /><Relationship Type="http://schemas.openxmlformats.org/officeDocument/2006/relationships/numbering" Target="/word/numbering.xml" Id="Rc556f4ba992e4e2d" /><Relationship Type="http://schemas.openxmlformats.org/officeDocument/2006/relationships/settings" Target="/word/settings.xml" Id="R4fde338195ed4112" /><Relationship Type="http://schemas.openxmlformats.org/officeDocument/2006/relationships/image" Target="/word/media/36e7f4d6-7e1f-4eab-9919-4b939ce8e691.png" Id="Re9a1847ae0714e11" /></Relationships>
</file>