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22ca3e08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b8ef3f478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Qismat Ahmadpur,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9fae08dbb449e" /><Relationship Type="http://schemas.openxmlformats.org/officeDocument/2006/relationships/numbering" Target="/word/numbering.xml" Id="R94a3b5d272c24cc7" /><Relationship Type="http://schemas.openxmlformats.org/officeDocument/2006/relationships/settings" Target="/word/settings.xml" Id="R7b6a9fa9e9314875" /><Relationship Type="http://schemas.openxmlformats.org/officeDocument/2006/relationships/image" Target="/word/media/b4cd0414-12fa-4f0d-a960-832655aef765.png" Id="Rd94b8ef3f4784a33" /></Relationships>
</file>