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8c2cc3916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05c2e7a0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Qismat Nagarbandh,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aac470314279" /><Relationship Type="http://schemas.openxmlformats.org/officeDocument/2006/relationships/numbering" Target="/word/numbering.xml" Id="Rb12fd5fbabc948a2" /><Relationship Type="http://schemas.openxmlformats.org/officeDocument/2006/relationships/settings" Target="/word/settings.xml" Id="Ra44327331ee34f34" /><Relationship Type="http://schemas.openxmlformats.org/officeDocument/2006/relationships/image" Target="/word/media/2ed131b8-4a38-417f-9f1c-664279b36cb1.png" Id="Rc49d05c2e7a04005" /></Relationships>
</file>