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3264037b7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87c1e826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Qismat Prankrishna,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6596821734b92" /><Relationship Type="http://schemas.openxmlformats.org/officeDocument/2006/relationships/numbering" Target="/word/numbering.xml" Id="Re048c43908764fa0" /><Relationship Type="http://schemas.openxmlformats.org/officeDocument/2006/relationships/settings" Target="/word/settings.xml" Id="R263615819cf14b53" /><Relationship Type="http://schemas.openxmlformats.org/officeDocument/2006/relationships/image" Target="/word/media/d25d7709-4f46-46d7-a687-39c8b1825d6e.png" Id="Rc4f87c1e826f4032" /></Relationships>
</file>