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87ca908f4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58380dc98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Rabaitiari,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17a60b28e4367" /><Relationship Type="http://schemas.openxmlformats.org/officeDocument/2006/relationships/numbering" Target="/word/numbering.xml" Id="Rf29a42cf3a594552" /><Relationship Type="http://schemas.openxmlformats.org/officeDocument/2006/relationships/settings" Target="/word/settings.xml" Id="R3082cbac97e741a5" /><Relationship Type="http://schemas.openxmlformats.org/officeDocument/2006/relationships/image" Target="/word/media/2bbc26f6-1cba-4b2d-a397-4bc058a60981.png" Id="R26558380dc984370" /></Relationships>
</file>